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tabs>
          <w:tab w:val="left" w:pos="0"/>
        </w:tabs>
        <w:snapToGrid w:val="0"/>
        <w:spacing w:line="590" w:lineRule="atLeast"/>
        <w:jc w:val="center"/>
        <w:textAlignment w:val="auto"/>
        <w:rPr>
          <w:rFonts w:hint="eastAsia" w:ascii="宋体" w:hAnsi="宋体" w:eastAsia="宋体"/>
          <w:sz w:val="40"/>
          <w:szCs w:val="40"/>
        </w:rPr>
      </w:pPr>
      <w:r>
        <w:rPr>
          <w:rFonts w:hint="eastAsia" w:ascii="方正小标宋简体" w:hAnsi="黑体" w:eastAsia="方正小标宋简体" w:cs="Calibri"/>
          <w:sz w:val="44"/>
          <w:szCs w:val="44"/>
        </w:rPr>
        <w:t>办理中信银联公务卡工作证明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兹证明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>等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人是本单位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工作人员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相关具体情况如下表。本证明仅限于办理申请中信银行</w:t>
      </w:r>
      <w:r>
        <w:rPr>
          <w:rFonts w:hint="eastAsia" w:ascii="宋体" w:hAnsi="宋体" w:eastAsia="宋体"/>
          <w:sz w:val="28"/>
          <w:szCs w:val="28"/>
          <w:lang w:eastAsia="zh-CN"/>
        </w:rPr>
        <w:t>银联公务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信用</w:t>
      </w:r>
      <w:r>
        <w:rPr>
          <w:rFonts w:hint="eastAsia" w:ascii="宋体" w:hAnsi="宋体" w:eastAsia="宋体"/>
          <w:sz w:val="28"/>
          <w:szCs w:val="28"/>
        </w:rPr>
        <w:t>卡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本单位及个人已知悉并确认《中信银行银联公务信用卡（个人模式）领用合约》，同意遵守该领用合约的规定，并确保所提供材料的真实性。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单位名称：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</w:p>
    <w:tbl>
      <w:tblPr>
        <w:tblStyle w:val="4"/>
        <w:tblW w:w="9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938"/>
        <w:gridCol w:w="2101"/>
        <w:gridCol w:w="1388"/>
        <w:gridCol w:w="1175"/>
        <w:gridCol w:w="1861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9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210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身份证件号码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任职部门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职务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t>（例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t>科长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t>处长）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用工形式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t>（对应用工形式方框内进行√勾选）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t>正式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聘用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派遣</w:t>
            </w:r>
          </w:p>
        </w:tc>
        <w:tc>
          <w:tcPr>
            <w:tcW w:w="12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hint="default" w:ascii="宋体" w:hAnsi="宋体" w:eastAsia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u w:val="none"/>
                <w:lang w:val="en-US" w:eastAsia="zh-CN"/>
              </w:rPr>
              <w:t>用工形式中“聘用”为与该单位直接签订劳动合同的员工，但非该预算单位正式员工；“派遣”制员工进件需分行另行申请报备方可成功批核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t>正式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聘用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派遣</w:t>
            </w: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t>正式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聘用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派遣</w:t>
            </w: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t>正式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聘用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派遣</w:t>
            </w: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t>正式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聘用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派遣</w:t>
            </w: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t>正式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聘用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派遣</w:t>
            </w: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t>正式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聘用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派遣</w:t>
            </w: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t>正式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聘用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派遣</w:t>
            </w: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t>正式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聘用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派遣</w:t>
            </w: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t>正式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聘用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派遣</w:t>
            </w: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t>正式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聘用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派遣</w:t>
            </w: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t>正式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聘用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派遣</w:t>
            </w: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t>正式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聘用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派遣</w:t>
            </w: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t>正式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聘用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派遣</w:t>
            </w: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t>正式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聘用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派遣</w:t>
            </w:r>
          </w:p>
        </w:tc>
        <w:tc>
          <w:tcPr>
            <w:tcW w:w="124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u w:val="single"/>
              </w:rPr>
            </w:pPr>
          </w:p>
        </w:tc>
      </w:tr>
    </w:tbl>
    <w:p>
      <w:pPr>
        <w:rPr>
          <w:rFonts w:hint="eastAsia" w:ascii="宋体" w:hAnsi="宋体" w:eastAsia="宋体"/>
          <w:sz w:val="16"/>
          <w:szCs w:val="16"/>
        </w:rPr>
      </w:pPr>
    </w:p>
    <w:p>
      <w:pPr>
        <w:ind w:left="-24" w:leftChars="-75" w:hanging="156" w:hangingChars="56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单位联系人姓名： 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单位联系人岗位：</w:t>
      </w:r>
    </w:p>
    <w:p>
      <w:pPr>
        <w:ind w:left="-180" w:leftChars="-75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单位联系人电话：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/>
          <w:sz w:val="28"/>
          <w:szCs w:val="28"/>
        </w:rPr>
        <w:t>单位盖章：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</w:rPr>
        <w:t>如未加盖公章，本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证明及</w:t>
      </w:r>
      <w:r>
        <w:rPr>
          <w:rFonts w:hint="eastAsia" w:ascii="宋体" w:hAnsi="宋体" w:eastAsia="宋体"/>
          <w:sz w:val="24"/>
          <w:szCs w:val="24"/>
        </w:rPr>
        <w:t>申请无效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)</w:t>
      </w:r>
    </w:p>
    <w:sectPr>
      <w:footerReference r:id="rId5" w:type="default"/>
      <w:pgSz w:w="11906" w:h="16838"/>
      <w:pgMar w:top="1899" w:right="1418" w:bottom="1843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3ZrDfmAQAAyAMAAA4AAABkcnMvZTJvRG9jLnhtbK1TzY7TMBC+&#10;I/EOlu802UoLVdR0BVSLkBAgLTyA6ziNJf/JM21SHgDegBMX7jxXn2PHTtJFy2UPXJLx/Hwz3+fx&#10;+mawhh1VBO1dza8WJWfKSd9ot6/51y+3L1acAQrXCOOdqvlJAb/ZPH+27kOllr7zplGREYiDqg81&#10;7xBDVRQgO2UFLHxQjoKtj1YgHeO+aKLoCd2aYlmWL4vexyZELxUAebdjkE+I8SmAvm21VFsvD1Y5&#10;HFGjMgKJEnQ6AN/kadtWSfzUtqCQmZoTU8xfakL2Ln2LzVpU+yhCp+U0gnjKCI84WaEdNb1AbQUK&#10;doj6HyirZfTgW1xIb4uRSFaEWFyVj7S560RQmQtJDeEiOvw/WPnx+Dky3dAmcOaEpQs///xx/vXn&#10;/Ps7WyZ5+gAVZd0FysPhjR9S6uQHcibWQxtt+hMfRnES93QRVw3IZCpaLVerkkKSYvOBcIqH8hAB&#10;3ylvWTJqHun2sqji+AFwTJ1TUjfnb7Ux5BeVcawn1OvVq+tccQkRunHUJLEYp00WDrthorDzzYmY&#10;0YOgjp2P3zjraR1q7mj7OTPvHamdNmc24mzsZkM4SYU1R85G8y2OG3YIUe+7vHNpSAivD0gzZypp&#10;jLH3NB1dcBZjWsa0QX+fc9bDA9zc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Dd2aw3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7C79B2"/>
    <w:rsid w:val="0E240790"/>
    <w:rsid w:val="0E7D7DF4"/>
    <w:rsid w:val="17331DA0"/>
    <w:rsid w:val="1D4068E8"/>
    <w:rsid w:val="1E4136B7"/>
    <w:rsid w:val="22DC2674"/>
    <w:rsid w:val="2A91452A"/>
    <w:rsid w:val="2E36224F"/>
    <w:rsid w:val="30205D39"/>
    <w:rsid w:val="32213238"/>
    <w:rsid w:val="391930EC"/>
    <w:rsid w:val="3987563E"/>
    <w:rsid w:val="47AF5BEA"/>
    <w:rsid w:val="47E15274"/>
    <w:rsid w:val="49A3097F"/>
    <w:rsid w:val="4AE07B89"/>
    <w:rsid w:val="50CE4C5B"/>
    <w:rsid w:val="56A13274"/>
    <w:rsid w:val="64CE0F40"/>
    <w:rsid w:val="6742675C"/>
    <w:rsid w:val="7351063E"/>
    <w:rsid w:val="758158C8"/>
    <w:rsid w:val="766B6BFC"/>
    <w:rsid w:val="7C6654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昆仑楷体" w:cs="Times New Roman"/>
      <w:sz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rmfield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37</Words>
  <Characters>217</Characters>
  <Lines>1</Lines>
  <Paragraphs>1</Paragraphs>
  <TotalTime>1</TotalTime>
  <ScaleCrop>false</ScaleCrop>
  <LinksUpToDate>false</LinksUpToDate>
  <CharactersWithSpaces>253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2011-09-08T08:15:00Z</dcterms:created>
  <dc:creator>xiangqing1 yu</dc:creator>
  <cp:lastModifiedBy>刘宇</cp:lastModifiedBy>
  <cp:lastPrinted>2022-12-30T02:31:00Z</cp:lastPrinted>
  <dcterms:modified xsi:type="dcterms:W3CDTF">2023-11-21T04:10:50Z</dcterms:modified>
  <dc:title>办理中信银联公务卡工作证明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4ACFAABE971947F88757E60EBD60FD3A</vt:lpwstr>
  </property>
</Properties>
</file>